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EF" w:rsidRDefault="001114EF"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086E587" wp14:editId="62204C06">
            <wp:extent cx="5056903" cy="8552975"/>
            <wp:effectExtent l="4445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0362320190520110219_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75"/>
                    <a:stretch/>
                  </pic:blipFill>
                  <pic:spPr bwMode="auto">
                    <a:xfrm rot="16200000">
                      <a:off x="0" y="0"/>
                      <a:ext cx="5066822" cy="856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D55" w:rsidRPr="001114EF" w:rsidRDefault="001114EF" w:rsidP="001114EF">
      <w:pPr>
        <w:tabs>
          <w:tab w:val="left" w:pos="11490"/>
        </w:tabs>
        <w:rPr>
          <w:b/>
        </w:rPr>
      </w:pPr>
      <w:r w:rsidRPr="001114EF">
        <w:rPr>
          <w:b/>
        </w:rPr>
        <w:tab/>
        <w:t>MAZ, 20.05.19</w:t>
      </w:r>
      <w:bookmarkStart w:id="0" w:name="_GoBack"/>
      <w:bookmarkEnd w:id="0"/>
    </w:p>
    <w:sectPr w:rsidR="00B70D55" w:rsidRPr="001114EF" w:rsidSect="001114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EF"/>
    <w:rsid w:val="001114EF"/>
    <w:rsid w:val="00B7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D9A4"/>
  <w15:chartTrackingRefBased/>
  <w15:docId w15:val="{6E304D38-A062-463F-B792-73A939A3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S.Albani</dc:creator>
  <cp:keywords/>
  <dc:description/>
  <cp:lastModifiedBy>S.Albani</cp:lastModifiedBy>
  <cp:revision>1</cp:revision>
  <dcterms:created xsi:type="dcterms:W3CDTF">2019-05-29T13:35:00Z</dcterms:created>
  <dcterms:modified xsi:type="dcterms:W3CDTF">2019-05-29T13:36:00Z</dcterms:modified>
</cp:coreProperties>
</file>